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6E67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D406E68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D406E69" w14:textId="77777777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DA141D" w:rsidRPr="00DB4602">
        <w:rPr>
          <w:b/>
          <w:szCs w:val="24"/>
        </w:rPr>
        <w:t xml:space="preserve">DĖL SPORTO </w:t>
      </w:r>
      <w:r w:rsidR="00DA141D">
        <w:rPr>
          <w:b/>
          <w:szCs w:val="24"/>
        </w:rPr>
        <w:t>SRITYJE VEIKIANČIŲ FIZINIŲ IR JURIDINIŲ ASMENŲ VEIKLOS FINANSAVIMO IŠ ROKIŠKIO RAJONO SAVIVALDYBĖS BIUDŽETO</w:t>
      </w:r>
      <w:r w:rsidR="00DA141D" w:rsidRPr="00DB4602">
        <w:rPr>
          <w:b/>
          <w:szCs w:val="24"/>
        </w:rPr>
        <w:t xml:space="preserve">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D406E6A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DA141D" w:rsidRPr="002B60A9">
        <w:rPr>
          <w:szCs w:val="24"/>
        </w:rPr>
        <w:t>Švietimo ir sporto skyriaus vyriausioji specialistė</w:t>
      </w:r>
      <w:r w:rsidR="00DA141D">
        <w:rPr>
          <w:szCs w:val="24"/>
        </w:rPr>
        <w:t xml:space="preserve"> </w:t>
      </w:r>
      <w:r w:rsidR="00DA141D" w:rsidRPr="002B60A9">
        <w:rPr>
          <w:szCs w:val="24"/>
        </w:rPr>
        <w:t>D</w:t>
      </w:r>
      <w:r w:rsidR="00DA141D">
        <w:rPr>
          <w:szCs w:val="24"/>
        </w:rPr>
        <w:t>iana Guzienė</w:t>
      </w:r>
      <w:r w:rsidR="0009587A">
        <w:rPr>
          <w:szCs w:val="24"/>
        </w:rPr>
        <w:t>.</w:t>
      </w:r>
    </w:p>
    <w:p w14:paraId="7D406E6B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7D406E6C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7D406E6D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7D406E6E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7D406E6F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D406E75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7D406E7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7D406E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7D406E72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7D406E7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7D406E7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D406E7B" w14:textId="77777777" w:rsidTr="00C224F1">
        <w:trPr>
          <w:trHeight w:val="23"/>
        </w:trPr>
        <w:tc>
          <w:tcPr>
            <w:tcW w:w="588" w:type="dxa"/>
          </w:tcPr>
          <w:p w14:paraId="7D406E7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7D406E7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7D406E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7D406E7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7D406E7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D406E84" w14:textId="77777777" w:rsidTr="00C224F1">
        <w:trPr>
          <w:trHeight w:val="23"/>
        </w:trPr>
        <w:tc>
          <w:tcPr>
            <w:tcW w:w="588" w:type="dxa"/>
          </w:tcPr>
          <w:p w14:paraId="7D406E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7D406E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7D406E7E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7D406E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D406E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D406E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8B" w14:textId="77777777" w:rsidTr="00C224F1">
        <w:trPr>
          <w:trHeight w:val="23"/>
        </w:trPr>
        <w:tc>
          <w:tcPr>
            <w:tcW w:w="588" w:type="dxa"/>
          </w:tcPr>
          <w:p w14:paraId="7D406E8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7D406E8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7D406E87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D406E8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8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8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92" w14:textId="77777777" w:rsidTr="00C224F1">
        <w:trPr>
          <w:trHeight w:val="23"/>
        </w:trPr>
        <w:tc>
          <w:tcPr>
            <w:tcW w:w="588" w:type="dxa"/>
          </w:tcPr>
          <w:p w14:paraId="7D406E8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7D406E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14:paraId="7D406E8E" w14:textId="77777777" w:rsidR="00011556" w:rsidRPr="00DA141D" w:rsidRDefault="00DA141D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DA141D">
              <w:rPr>
                <w:sz w:val="22"/>
              </w:rPr>
              <w:lastRenderedPageBreak/>
              <w:t>Lėšos Sporto programos finansavimui skiriamos atsižvelgiant į Komisijos išvadas ir rekomendacijas Savivaldybės administracijos direktoriaus įsakymu.</w:t>
            </w:r>
            <w:r w:rsidR="0019213C" w:rsidRPr="00DA141D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Pr="00DA141D">
              <w:rPr>
                <w:rFonts w:eastAsia="Calibri"/>
                <w:sz w:val="22"/>
              </w:rPr>
              <w:t xml:space="preserve">Lėšų panaudojimo kontrolę vykdo </w:t>
            </w:r>
            <w:r w:rsidRPr="00DA141D">
              <w:rPr>
                <w:rFonts w:eastAsia="Calibri"/>
                <w:sz w:val="22"/>
              </w:rPr>
              <w:lastRenderedPageBreak/>
              <w:t>Savivaldybės Kontrolės ir audito tarnyba</w:t>
            </w:r>
            <w:r w:rsidRPr="00DA141D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54B87" w:rsidRPr="00DA141D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Respublikos Vyriausybės atstovas. </w:t>
            </w:r>
          </w:p>
        </w:tc>
        <w:tc>
          <w:tcPr>
            <w:tcW w:w="2182" w:type="dxa"/>
          </w:tcPr>
          <w:p w14:paraId="7D406E8F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7D406E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99" w14:textId="77777777" w:rsidTr="00C224F1">
        <w:trPr>
          <w:trHeight w:val="23"/>
        </w:trPr>
        <w:tc>
          <w:tcPr>
            <w:tcW w:w="588" w:type="dxa"/>
          </w:tcPr>
          <w:p w14:paraId="7D406E9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7D406E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7D406E95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7D406E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A0" w14:textId="77777777" w:rsidTr="00C224F1">
        <w:trPr>
          <w:trHeight w:val="23"/>
        </w:trPr>
        <w:tc>
          <w:tcPr>
            <w:tcW w:w="588" w:type="dxa"/>
          </w:tcPr>
          <w:p w14:paraId="7D406E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7D406E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7D406E9C" w14:textId="77777777" w:rsidR="00011556" w:rsidRPr="002E39C0" w:rsidRDefault="002E39C0" w:rsidP="0019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182" w:type="dxa"/>
          </w:tcPr>
          <w:p w14:paraId="7D406E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A7" w14:textId="77777777" w:rsidTr="00C224F1">
        <w:trPr>
          <w:trHeight w:val="23"/>
        </w:trPr>
        <w:tc>
          <w:tcPr>
            <w:tcW w:w="588" w:type="dxa"/>
          </w:tcPr>
          <w:p w14:paraId="7D406EA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7D406EA2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7D406EA3" w14:textId="77777777" w:rsidR="00011556" w:rsidRPr="002E39C0" w:rsidRDefault="00DA141D" w:rsidP="001921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Nen</w:t>
            </w:r>
            <w:r w:rsidR="002E39C0" w:rsidRPr="002E39C0">
              <w:rPr>
                <w:sz w:val="22"/>
              </w:rPr>
              <w:t>ustatytas</w:t>
            </w:r>
            <w:r w:rsidR="002E39C0">
              <w:rPr>
                <w:sz w:val="22"/>
              </w:rPr>
              <w:t xml:space="preserve">. </w:t>
            </w:r>
          </w:p>
        </w:tc>
        <w:tc>
          <w:tcPr>
            <w:tcW w:w="2182" w:type="dxa"/>
          </w:tcPr>
          <w:p w14:paraId="7D406E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AE" w14:textId="77777777" w:rsidTr="00C224F1">
        <w:trPr>
          <w:trHeight w:val="492"/>
        </w:trPr>
        <w:tc>
          <w:tcPr>
            <w:tcW w:w="588" w:type="dxa"/>
          </w:tcPr>
          <w:p w14:paraId="7D406E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7D406EA9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7D406EAA" w14:textId="77777777" w:rsidR="00011556" w:rsidRPr="003D574F" w:rsidRDefault="002E39C0" w:rsidP="0019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Sprendimų priėmimo, įforminimo tvarka nustatyta </w:t>
            </w:r>
          </w:p>
        </w:tc>
        <w:tc>
          <w:tcPr>
            <w:tcW w:w="2182" w:type="dxa"/>
          </w:tcPr>
          <w:p w14:paraId="7D406E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B5" w14:textId="77777777" w:rsidTr="00C224F1">
        <w:trPr>
          <w:trHeight w:val="23"/>
        </w:trPr>
        <w:tc>
          <w:tcPr>
            <w:tcW w:w="588" w:type="dxa"/>
          </w:tcPr>
          <w:p w14:paraId="7D406EA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7D406EB0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7D406EB1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7D406E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C2" w14:textId="77777777" w:rsidTr="00C224F1">
        <w:trPr>
          <w:trHeight w:val="23"/>
        </w:trPr>
        <w:tc>
          <w:tcPr>
            <w:tcW w:w="588" w:type="dxa"/>
          </w:tcPr>
          <w:p w14:paraId="7D406EB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7D406E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D406EB8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D406EB9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D406E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D406E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D406E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D406E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7D406EBE" w14:textId="77777777" w:rsidR="00011556" w:rsidRPr="0019213C" w:rsidRDefault="00DA141D" w:rsidP="00892EC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Sprendimą priima Savivaldybės administracijos direktorius.</w:t>
            </w:r>
          </w:p>
        </w:tc>
        <w:tc>
          <w:tcPr>
            <w:tcW w:w="2182" w:type="dxa"/>
          </w:tcPr>
          <w:p w14:paraId="7D406E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C9" w14:textId="77777777" w:rsidTr="00C224F1">
        <w:trPr>
          <w:trHeight w:val="23"/>
        </w:trPr>
        <w:tc>
          <w:tcPr>
            <w:tcW w:w="588" w:type="dxa"/>
          </w:tcPr>
          <w:p w14:paraId="7D406E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7D406EC4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7D406EC5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7D406E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D0" w14:textId="77777777" w:rsidTr="00C224F1">
        <w:trPr>
          <w:trHeight w:val="23"/>
        </w:trPr>
        <w:tc>
          <w:tcPr>
            <w:tcW w:w="588" w:type="dxa"/>
          </w:tcPr>
          <w:p w14:paraId="7D406EC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7D406ECB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7D406ECC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D406EC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C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C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D7" w14:textId="77777777" w:rsidTr="00C224F1">
        <w:trPr>
          <w:trHeight w:val="23"/>
        </w:trPr>
        <w:tc>
          <w:tcPr>
            <w:tcW w:w="588" w:type="dxa"/>
          </w:tcPr>
          <w:p w14:paraId="7D406ED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7D406ED2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7D406ED3" w14:textId="77777777" w:rsidR="00011556" w:rsidRPr="002E39C0" w:rsidRDefault="0099391C" w:rsidP="0019213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Terminai nustatyti </w:t>
            </w:r>
          </w:p>
        </w:tc>
        <w:tc>
          <w:tcPr>
            <w:tcW w:w="2182" w:type="dxa"/>
          </w:tcPr>
          <w:p w14:paraId="7D406E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DE" w14:textId="77777777" w:rsidTr="00C224F1">
        <w:trPr>
          <w:trHeight w:val="23"/>
        </w:trPr>
        <w:tc>
          <w:tcPr>
            <w:tcW w:w="588" w:type="dxa"/>
          </w:tcPr>
          <w:p w14:paraId="7D406E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7D406E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7D406EDA" w14:textId="77777777"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7D406E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7D406EE5" w14:textId="77777777" w:rsidTr="00C224F1">
        <w:trPr>
          <w:trHeight w:val="23"/>
        </w:trPr>
        <w:tc>
          <w:tcPr>
            <w:tcW w:w="588" w:type="dxa"/>
          </w:tcPr>
          <w:p w14:paraId="7D406EDF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7D406EE0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</w:t>
            </w:r>
            <w:r w:rsidRPr="00C224F1">
              <w:rPr>
                <w:sz w:val="22"/>
                <w:lang w:eastAsia="lt-LT"/>
              </w:rPr>
              <w:lastRenderedPageBreak/>
              <w:t>rezultatų viešinimą ir pan.)</w:t>
            </w:r>
          </w:p>
        </w:tc>
        <w:tc>
          <w:tcPr>
            <w:tcW w:w="2751" w:type="dxa"/>
          </w:tcPr>
          <w:p w14:paraId="7D406EE1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Nenustato. Kontrolę vykdantys subjektai, atlikdami  kontrolės funkcijas, vadovaujasi jų veiklą reglamentuojančiais teisės </w:t>
            </w:r>
            <w:r w:rsidRPr="002F79DE">
              <w:rPr>
                <w:szCs w:val="24"/>
              </w:rPr>
              <w:lastRenderedPageBreak/>
              <w:t>aktais</w:t>
            </w:r>
          </w:p>
        </w:tc>
        <w:tc>
          <w:tcPr>
            <w:tcW w:w="2182" w:type="dxa"/>
          </w:tcPr>
          <w:p w14:paraId="7D406EE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E3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E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EC" w14:textId="77777777" w:rsidTr="00C224F1">
        <w:trPr>
          <w:trHeight w:val="23"/>
        </w:trPr>
        <w:tc>
          <w:tcPr>
            <w:tcW w:w="588" w:type="dxa"/>
          </w:tcPr>
          <w:p w14:paraId="7D406E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7D406EE7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7D406EE8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7D406E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E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F3" w14:textId="77777777" w:rsidTr="00C224F1">
        <w:trPr>
          <w:trHeight w:val="23"/>
        </w:trPr>
        <w:tc>
          <w:tcPr>
            <w:tcW w:w="588" w:type="dxa"/>
          </w:tcPr>
          <w:p w14:paraId="7D406E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7D406EEE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7D406EEF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7D406E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EFA" w14:textId="77777777" w:rsidTr="00C224F1">
        <w:trPr>
          <w:trHeight w:val="23"/>
        </w:trPr>
        <w:tc>
          <w:tcPr>
            <w:tcW w:w="588" w:type="dxa"/>
          </w:tcPr>
          <w:p w14:paraId="7D406EF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7D406EF5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7D406EF6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7D406EF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F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EF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F01" w14:textId="77777777" w:rsidTr="00C224F1">
        <w:trPr>
          <w:trHeight w:val="23"/>
        </w:trPr>
        <w:tc>
          <w:tcPr>
            <w:tcW w:w="588" w:type="dxa"/>
          </w:tcPr>
          <w:p w14:paraId="7D406EF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7D406EFC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7D406EFD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7D406E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E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F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D406F08" w14:textId="77777777" w:rsidTr="00C224F1">
        <w:trPr>
          <w:trHeight w:val="23"/>
        </w:trPr>
        <w:tc>
          <w:tcPr>
            <w:tcW w:w="588" w:type="dxa"/>
          </w:tcPr>
          <w:p w14:paraId="7D406F0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7D406F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7D406F04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7D406F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7D406F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D406F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D406F0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D406F12" w14:textId="77777777" w:rsidTr="00D0108A">
        <w:trPr>
          <w:trHeight w:val="23"/>
        </w:trPr>
        <w:tc>
          <w:tcPr>
            <w:tcW w:w="2457" w:type="dxa"/>
          </w:tcPr>
          <w:p w14:paraId="7D406F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D406F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D406F0C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D406F0D" w14:textId="77777777" w:rsidR="00B54B87" w:rsidRPr="0019213C" w:rsidRDefault="00DA141D" w:rsidP="0019213C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2B60A9">
              <w:rPr>
                <w:szCs w:val="24"/>
              </w:rPr>
              <w:t xml:space="preserve">Švietimo ir sporto skyriaus vyriausioji </w:t>
            </w:r>
            <w:r w:rsidRPr="002B60A9">
              <w:rPr>
                <w:szCs w:val="24"/>
              </w:rPr>
              <w:lastRenderedPageBreak/>
              <w:t>specialistė</w:t>
            </w:r>
            <w:r w:rsidR="0019213C" w:rsidRPr="0019213C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Pr="002B60A9">
              <w:rPr>
                <w:szCs w:val="24"/>
              </w:rPr>
              <w:t>D</w:t>
            </w:r>
            <w:r>
              <w:rPr>
                <w:szCs w:val="24"/>
              </w:rPr>
              <w:t>iana Guzienė</w:t>
            </w:r>
          </w:p>
        </w:tc>
        <w:tc>
          <w:tcPr>
            <w:tcW w:w="2434" w:type="dxa"/>
          </w:tcPr>
          <w:p w14:paraId="7D406F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D406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D406F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D406F11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D406F17" w14:textId="77777777" w:rsidTr="00D0108A">
        <w:trPr>
          <w:trHeight w:val="23"/>
        </w:trPr>
        <w:tc>
          <w:tcPr>
            <w:tcW w:w="2457" w:type="dxa"/>
          </w:tcPr>
          <w:p w14:paraId="7D406F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D406F1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D406F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D406F1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D406F1F" w14:textId="77777777" w:rsidTr="00D0108A">
        <w:trPr>
          <w:trHeight w:val="23"/>
        </w:trPr>
        <w:tc>
          <w:tcPr>
            <w:tcW w:w="2457" w:type="dxa"/>
          </w:tcPr>
          <w:p w14:paraId="7D406F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D406F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D406F1A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D406F1B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D406F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D406F1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D406F1E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19213C">
              <w:rPr>
                <w:rFonts w:eastAsia="Times New Roman" w:cs="Times New Roman"/>
                <w:sz w:val="22"/>
                <w:lang w:eastAsia="lt-LT"/>
              </w:rPr>
              <w:t>4-19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7D406F24" w14:textId="77777777" w:rsidTr="00D0108A">
        <w:trPr>
          <w:trHeight w:val="23"/>
        </w:trPr>
        <w:tc>
          <w:tcPr>
            <w:tcW w:w="2457" w:type="dxa"/>
          </w:tcPr>
          <w:p w14:paraId="7D406F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D406F2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D406F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D406F23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D406F25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06F28" w14:textId="77777777" w:rsidR="00F36395" w:rsidRDefault="00F36395" w:rsidP="00011556">
      <w:pPr>
        <w:spacing w:after="0" w:line="240" w:lineRule="auto"/>
      </w:pPr>
      <w:r>
        <w:separator/>
      </w:r>
    </w:p>
  </w:endnote>
  <w:endnote w:type="continuationSeparator" w:id="0">
    <w:p w14:paraId="7D406F29" w14:textId="77777777" w:rsidR="00F36395" w:rsidRDefault="00F3639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06F26" w14:textId="77777777" w:rsidR="00F36395" w:rsidRDefault="00F36395" w:rsidP="00011556">
      <w:pPr>
        <w:spacing w:after="0" w:line="240" w:lineRule="auto"/>
      </w:pPr>
      <w:r>
        <w:separator/>
      </w:r>
    </w:p>
  </w:footnote>
  <w:footnote w:type="continuationSeparator" w:id="0">
    <w:p w14:paraId="7D406F27" w14:textId="77777777" w:rsidR="00F36395" w:rsidRDefault="00F36395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213C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4D72"/>
    <w:rsid w:val="0061657D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DA141D"/>
    <w:rsid w:val="00E27549"/>
    <w:rsid w:val="00E317C7"/>
    <w:rsid w:val="00E35CCA"/>
    <w:rsid w:val="00EC0872"/>
    <w:rsid w:val="00ED41F7"/>
    <w:rsid w:val="00ED669A"/>
    <w:rsid w:val="00F27EDA"/>
    <w:rsid w:val="00F36395"/>
    <w:rsid w:val="00F55FF0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6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3879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Asta Zakareviciene</cp:lastModifiedBy>
  <cp:revision>2</cp:revision>
  <dcterms:created xsi:type="dcterms:W3CDTF">2022-04-22T07:19:00Z</dcterms:created>
  <dcterms:modified xsi:type="dcterms:W3CDTF">2022-04-22T07:19:00Z</dcterms:modified>
</cp:coreProperties>
</file>